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70DC" w14:textId="09270D4D" w:rsidR="0028712B" w:rsidRPr="00D047D9" w:rsidRDefault="00D047D9">
      <w:pPr>
        <w:rPr>
          <w:b/>
          <w:bCs/>
        </w:rPr>
      </w:pPr>
      <w:r w:rsidRPr="00D047D9">
        <w:rPr>
          <w:b/>
          <w:bCs/>
        </w:rPr>
        <w:t>Status gjenoppretting av fagsystemer</w:t>
      </w:r>
      <w:r w:rsidR="00B9706C">
        <w:rPr>
          <w:b/>
          <w:bCs/>
        </w:rPr>
        <w:t xml:space="preserve"> per 15. april</w:t>
      </w:r>
    </w:p>
    <w:p w14:paraId="7020D1E6" w14:textId="435EE9E6" w:rsidR="00D047D9" w:rsidRDefault="00D047D9">
      <w:r>
        <w:t>Fagsystemene begynner å komme på plass igjen etter datainnbruddet i januar. I går</w:t>
      </w:r>
      <w:r w:rsidR="00003A95">
        <w:t xml:space="preserve"> (14. april) ble</w:t>
      </w:r>
      <w:r>
        <w:t xml:space="preserve"> </w:t>
      </w:r>
      <w:r w:rsidR="00003A95">
        <w:t>kommunens</w:t>
      </w:r>
      <w:r w:rsidR="00B9706C">
        <w:t xml:space="preserve"> </w:t>
      </w:r>
      <w:r>
        <w:t>største fagsystem</w:t>
      </w:r>
      <w:r w:rsidR="00003A95">
        <w:t xml:space="preserve"> med over 400 brukere</w:t>
      </w:r>
      <w:r>
        <w:t xml:space="preserve">, Visma Profil, </w:t>
      </w:r>
      <w:r w:rsidR="00003A95">
        <w:t>satt i drift igjen.</w:t>
      </w:r>
    </w:p>
    <w:p w14:paraId="0266A8EA" w14:textId="74955437" w:rsidR="00D047D9" w:rsidRDefault="00D047D9">
      <w:r>
        <w:t>Her er en oppdatert status for gjenopprettede fagsystemer</w:t>
      </w:r>
      <w:r w:rsidR="003039BC">
        <w:t xml:space="preserve">, </w:t>
      </w:r>
      <w:r>
        <w:t xml:space="preserve">en nettverksplan og en </w:t>
      </w:r>
      <w:proofErr w:type="spellStart"/>
      <w:r>
        <w:t>printplan</w:t>
      </w:r>
      <w:proofErr w:type="spellEnd"/>
      <w:r>
        <w:t>.</w:t>
      </w:r>
    </w:p>
    <w:p w14:paraId="1A8E831B" w14:textId="77777777" w:rsidR="00D047D9" w:rsidRDefault="00D047D9"/>
    <w:p w14:paraId="39D3ABDA" w14:textId="1FCCB67F" w:rsidR="00D047D9" w:rsidRDefault="00D047D9">
      <w:r>
        <w:rPr>
          <w:noProof/>
        </w:rPr>
        <w:drawing>
          <wp:inline distT="0" distB="0" distL="0" distR="0" wp14:anchorId="36C60B7B" wp14:editId="78EBAF26">
            <wp:extent cx="5760720" cy="27698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5AA06" w14:textId="0B81EB00" w:rsidR="00D047D9" w:rsidRDefault="00D047D9">
      <w:r>
        <w:rPr>
          <w:noProof/>
        </w:rPr>
        <w:drawing>
          <wp:inline distT="0" distB="0" distL="0" distR="0" wp14:anchorId="2A2518A7" wp14:editId="565374AA">
            <wp:extent cx="5760720" cy="2029460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10FB5" w14:textId="196448C8" w:rsidR="003039BC" w:rsidRDefault="003039BC"/>
    <w:p w14:paraId="0B9DDFED" w14:textId="2AB29850" w:rsidR="003039BC" w:rsidRPr="003039BC" w:rsidRDefault="003039BC" w:rsidP="003039BC">
      <w:pPr>
        <w:rPr>
          <w:b/>
          <w:bCs/>
        </w:rPr>
      </w:pPr>
      <w:r>
        <w:rPr>
          <w:b/>
          <w:bCs/>
        </w:rPr>
        <w:t>Eksempler på s</w:t>
      </w:r>
      <w:r w:rsidRPr="003039BC">
        <w:rPr>
          <w:b/>
          <w:bCs/>
        </w:rPr>
        <w:t xml:space="preserve">ystemer som ennå ikke er </w:t>
      </w:r>
      <w:proofErr w:type="spellStart"/>
      <w:r w:rsidRPr="003039BC">
        <w:rPr>
          <w:b/>
          <w:bCs/>
        </w:rPr>
        <w:t>driftssatt</w:t>
      </w:r>
      <w:proofErr w:type="spellEnd"/>
    </w:p>
    <w:p w14:paraId="5586399B" w14:textId="77777777" w:rsidR="00A33E77" w:rsidRDefault="003039BC" w:rsidP="003039BC">
      <w:pPr>
        <w:pStyle w:val="Listeavsnitt"/>
        <w:numPr>
          <w:ilvl w:val="0"/>
          <w:numId w:val="1"/>
        </w:numPr>
      </w:pPr>
      <w:r>
        <w:t>ACOS: Det jobbes for driftssetting i uke 18.</w:t>
      </w:r>
    </w:p>
    <w:p w14:paraId="3748D2B6" w14:textId="4EF2D946" w:rsidR="003039BC" w:rsidRDefault="00A33E77" w:rsidP="003039BC">
      <w:pPr>
        <w:pStyle w:val="Listeavsnitt"/>
        <w:numPr>
          <w:ilvl w:val="0"/>
          <w:numId w:val="1"/>
        </w:numPr>
      </w:pPr>
      <w:proofErr w:type="spellStart"/>
      <w:r w:rsidRPr="00A33E77">
        <w:t>KomTek</w:t>
      </w:r>
      <w:proofErr w:type="spellEnd"/>
      <w:r w:rsidRPr="00A33E77">
        <w:t xml:space="preserve">: Jobben påbegynnes mandag 19.4.21. De modulene som har å gjøre med fakturering blir prioritert. Det er ennå ikke mulig å si eksakt når de forskjellige modulene vil være oppe igjen.  Vi tror at alle modulene i </w:t>
      </w:r>
      <w:proofErr w:type="spellStart"/>
      <w:r w:rsidRPr="00A33E77">
        <w:t>KomTek</w:t>
      </w:r>
      <w:proofErr w:type="spellEnd"/>
      <w:r w:rsidRPr="00A33E77">
        <w:t xml:space="preserve"> er i drift i løpet av fem-seks uker.</w:t>
      </w:r>
    </w:p>
    <w:sectPr w:rsidR="0030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903C5"/>
    <w:multiLevelType w:val="hybridMultilevel"/>
    <w:tmpl w:val="4434F3C6"/>
    <w:lvl w:ilvl="0" w:tplc="A7D8A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D9"/>
    <w:rsid w:val="00003A95"/>
    <w:rsid w:val="0028712B"/>
    <w:rsid w:val="003039BC"/>
    <w:rsid w:val="00A33E77"/>
    <w:rsid w:val="00B9706C"/>
    <w:rsid w:val="00D047D9"/>
    <w:rsid w:val="00D0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1F61"/>
  <w15:chartTrackingRefBased/>
  <w15:docId w15:val="{F7A3709D-9631-4C10-8BE7-3157C7F6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Skogli</dc:creator>
  <cp:keywords/>
  <dc:description/>
  <cp:lastModifiedBy>Øivind Skogli</cp:lastModifiedBy>
  <cp:revision>5</cp:revision>
  <dcterms:created xsi:type="dcterms:W3CDTF">2021-04-15T04:28:00Z</dcterms:created>
  <dcterms:modified xsi:type="dcterms:W3CDTF">2021-04-15T08:56:00Z</dcterms:modified>
</cp:coreProperties>
</file>